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000E" w14:textId="16B6E927" w:rsidR="00001C38" w:rsidRDefault="00EC16A4" w:rsidP="00860BEE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2085651C" wp14:editId="021B37C4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672465" cy="142621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B57C7" w14:textId="3FD2D80B" w:rsidR="00FB72FA" w:rsidRDefault="00FB72FA" w:rsidP="00860BEE">
      <w:pPr>
        <w:jc w:val="center"/>
        <w:rPr>
          <w:b/>
          <w:bCs/>
        </w:rPr>
      </w:pPr>
    </w:p>
    <w:p w14:paraId="1BEBDFD6" w14:textId="391FFB86" w:rsidR="004809B9" w:rsidRPr="00FB72FA" w:rsidRDefault="004716D3" w:rsidP="00860BEE">
      <w:pPr>
        <w:jc w:val="center"/>
        <w:rPr>
          <w:b/>
          <w:bCs/>
          <w:sz w:val="32"/>
          <w:szCs w:val="32"/>
        </w:rPr>
      </w:pPr>
      <w:bookmarkStart w:id="0" w:name="_Hlk126086868"/>
      <w:r>
        <w:rPr>
          <w:b/>
          <w:bCs/>
          <w:sz w:val="32"/>
          <w:szCs w:val="32"/>
        </w:rPr>
        <w:t xml:space="preserve">Stage Savoir nager </w:t>
      </w:r>
      <w:r w:rsidR="008912EF">
        <w:rPr>
          <w:b/>
          <w:bCs/>
          <w:sz w:val="32"/>
          <w:szCs w:val="32"/>
        </w:rPr>
        <w:t>&amp;</w:t>
      </w:r>
      <w:r>
        <w:rPr>
          <w:b/>
          <w:bCs/>
          <w:sz w:val="32"/>
          <w:szCs w:val="32"/>
        </w:rPr>
        <w:t xml:space="preserve"> </w:t>
      </w:r>
      <w:r w:rsidR="008912EF">
        <w:rPr>
          <w:b/>
          <w:bCs/>
          <w:sz w:val="32"/>
          <w:szCs w:val="32"/>
        </w:rPr>
        <w:t>Perfectionnement</w:t>
      </w:r>
      <w:r w:rsidR="00BE4175">
        <w:rPr>
          <w:b/>
          <w:bCs/>
          <w:sz w:val="32"/>
          <w:szCs w:val="32"/>
        </w:rPr>
        <w:t xml:space="preserve"> Natation</w:t>
      </w:r>
    </w:p>
    <w:bookmarkEnd w:id="0"/>
    <w:p w14:paraId="4BC820A4" w14:textId="6E0E7C92" w:rsidR="00FB72FA" w:rsidRPr="00272A8F" w:rsidRDefault="00FA57E4" w:rsidP="00860BEE">
      <w:pPr>
        <w:jc w:val="center"/>
        <w:rPr>
          <w:rFonts w:cstheme="minorHAnsi"/>
          <w:b/>
          <w:bCs/>
          <w:i/>
          <w:iCs/>
          <w:sz w:val="40"/>
          <w:szCs w:val="40"/>
          <w:u w:val="single"/>
        </w:rPr>
      </w:pPr>
      <w:r w:rsidRPr="00272A8F">
        <w:rPr>
          <w:rFonts w:cstheme="minorHAnsi"/>
          <w:b/>
          <w:bCs/>
          <w:i/>
          <w:iCs/>
          <w:sz w:val="40"/>
          <w:szCs w:val="40"/>
          <w:u w:val="single"/>
        </w:rPr>
        <w:t>S</w:t>
      </w:r>
      <w:r w:rsidR="00272A8F" w:rsidRPr="00272A8F">
        <w:rPr>
          <w:rFonts w:cstheme="minorHAnsi"/>
          <w:b/>
          <w:bCs/>
          <w:i/>
          <w:iCs/>
          <w:sz w:val="40"/>
          <w:szCs w:val="40"/>
          <w:u w:val="single"/>
        </w:rPr>
        <w:t>ARTROUVILLE</w:t>
      </w:r>
    </w:p>
    <w:p w14:paraId="5562E880" w14:textId="4BB81758" w:rsidR="00FB72FA" w:rsidRPr="00FC0101" w:rsidRDefault="00FB72FA" w:rsidP="00860BEE">
      <w:pPr>
        <w:jc w:val="center"/>
        <w:rPr>
          <w:sz w:val="32"/>
          <w:szCs w:val="32"/>
          <w:u w:val="single"/>
        </w:rPr>
      </w:pPr>
      <w:r w:rsidRPr="00FC0101">
        <w:rPr>
          <w:sz w:val="32"/>
          <w:szCs w:val="32"/>
          <w:u w:val="single"/>
        </w:rPr>
        <w:t>Bulletin de participation</w:t>
      </w:r>
      <w:r w:rsidR="00FC0101">
        <w:rPr>
          <w:sz w:val="32"/>
          <w:szCs w:val="32"/>
          <w:u w:val="single"/>
        </w:rPr>
        <w:t xml:space="preserve"> « Famille »</w:t>
      </w:r>
    </w:p>
    <w:p w14:paraId="5C6F4986" w14:textId="77777777" w:rsidR="000847B7" w:rsidRDefault="000847B7" w:rsidP="00860BEE">
      <w:pPr>
        <w:spacing w:line="240" w:lineRule="auto"/>
      </w:pPr>
      <w:bookmarkStart w:id="1" w:name="_Hlk19622411"/>
    </w:p>
    <w:p w14:paraId="289A256D" w14:textId="3C47401B" w:rsidR="004716D3" w:rsidRPr="005A4AD5" w:rsidRDefault="005C17DA" w:rsidP="00AE7841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6"/>
            <w:szCs w:val="26"/>
          </w:rPr>
          <w:id w:val="-178364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6A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716D3">
        <w:rPr>
          <w:sz w:val="26"/>
          <w:szCs w:val="26"/>
        </w:rPr>
        <w:t xml:space="preserve">   </w:t>
      </w:r>
      <w:r w:rsidR="004716D3" w:rsidRPr="005A4AD5">
        <w:rPr>
          <w:sz w:val="24"/>
          <w:szCs w:val="24"/>
          <w:u w:val="single"/>
        </w:rPr>
        <w:t>Participation Stage</w:t>
      </w:r>
      <w:r w:rsidR="004716D3" w:rsidRPr="005A4AD5">
        <w:rPr>
          <w:sz w:val="24"/>
          <w:szCs w:val="24"/>
        </w:rPr>
        <w:t xml:space="preserve"> (du </w:t>
      </w:r>
      <w:r w:rsidR="00272A8F">
        <w:rPr>
          <w:sz w:val="24"/>
          <w:szCs w:val="24"/>
        </w:rPr>
        <w:t xml:space="preserve">17 </w:t>
      </w:r>
      <w:r w:rsidR="004716D3" w:rsidRPr="005A4AD5">
        <w:rPr>
          <w:sz w:val="24"/>
          <w:szCs w:val="24"/>
        </w:rPr>
        <w:t xml:space="preserve">au </w:t>
      </w:r>
      <w:r w:rsidR="00272A8F">
        <w:rPr>
          <w:sz w:val="24"/>
          <w:szCs w:val="24"/>
        </w:rPr>
        <w:t>21</w:t>
      </w:r>
      <w:r w:rsidR="00857890">
        <w:rPr>
          <w:sz w:val="24"/>
          <w:szCs w:val="24"/>
        </w:rPr>
        <w:t xml:space="preserve"> </w:t>
      </w:r>
      <w:r w:rsidR="00272A8F">
        <w:rPr>
          <w:sz w:val="24"/>
          <w:szCs w:val="24"/>
        </w:rPr>
        <w:t xml:space="preserve">Février </w:t>
      </w:r>
      <w:r w:rsidR="00857890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BD05B9" w:rsidRPr="005A4AD5">
        <w:rPr>
          <w:sz w:val="24"/>
          <w:szCs w:val="24"/>
        </w:rPr>
        <w:t xml:space="preserve">) </w:t>
      </w:r>
      <w:r w:rsidR="00BD05B9" w:rsidRPr="00BD05B9">
        <w:rPr>
          <w:sz w:val="24"/>
          <w:szCs w:val="24"/>
          <w:highlight w:val="yellow"/>
        </w:rPr>
        <w:t>2</w:t>
      </w:r>
      <w:r w:rsidR="00272A8F">
        <w:rPr>
          <w:sz w:val="24"/>
          <w:szCs w:val="24"/>
          <w:highlight w:val="yellow"/>
        </w:rPr>
        <w:t>5</w:t>
      </w:r>
      <w:r w:rsidR="00BD05B9" w:rsidRPr="00BD05B9">
        <w:rPr>
          <w:sz w:val="24"/>
          <w:szCs w:val="24"/>
          <w:highlight w:val="yellow"/>
        </w:rPr>
        <w:t>€</w:t>
      </w:r>
    </w:p>
    <w:p w14:paraId="39AB3CF8" w14:textId="2604FF5E" w:rsidR="006663DB" w:rsidRPr="005A4AD5" w:rsidRDefault="006663DB" w:rsidP="006663DB">
      <w:pPr>
        <w:pStyle w:val="Paragraphedeliste"/>
        <w:numPr>
          <w:ilvl w:val="0"/>
          <w:numId w:val="2"/>
        </w:numPr>
        <w:tabs>
          <w:tab w:val="left" w:pos="1515"/>
          <w:tab w:val="left" w:pos="4230"/>
        </w:tabs>
        <w:spacing w:line="240" w:lineRule="auto"/>
        <w:jc w:val="both"/>
        <w:rPr>
          <w:sz w:val="24"/>
          <w:szCs w:val="24"/>
        </w:rPr>
      </w:pPr>
      <w:r w:rsidRPr="005A4AD5">
        <w:rPr>
          <w:sz w:val="24"/>
          <w:szCs w:val="24"/>
        </w:rPr>
        <w:tab/>
        <w:t xml:space="preserve">Créneau   15h à 16h    </w:t>
      </w:r>
    </w:p>
    <w:p w14:paraId="11B96641" w14:textId="797D1582" w:rsidR="008652DC" w:rsidRPr="005A4AD5" w:rsidRDefault="008652DC" w:rsidP="008652DC">
      <w:pPr>
        <w:tabs>
          <w:tab w:val="left" w:pos="1515"/>
          <w:tab w:val="left" w:pos="4230"/>
        </w:tabs>
        <w:spacing w:line="240" w:lineRule="auto"/>
        <w:jc w:val="both"/>
        <w:rPr>
          <w:sz w:val="24"/>
          <w:szCs w:val="24"/>
          <w:u w:val="single"/>
        </w:rPr>
      </w:pPr>
      <w:r w:rsidRPr="005A4AD5">
        <w:rPr>
          <w:sz w:val="24"/>
          <w:szCs w:val="24"/>
          <w:u w:val="single"/>
        </w:rPr>
        <w:t>Le(la) participant(-e) :</w:t>
      </w:r>
    </w:p>
    <w:p w14:paraId="0DEAFB37" w14:textId="3991D0A5" w:rsidR="00E96152" w:rsidRDefault="008652DC" w:rsidP="008652DC">
      <w:pPr>
        <w:tabs>
          <w:tab w:val="left" w:pos="1515"/>
          <w:tab w:val="left" w:pos="4230"/>
        </w:tabs>
        <w:spacing w:line="240" w:lineRule="auto"/>
        <w:jc w:val="both"/>
        <w:rPr>
          <w:sz w:val="24"/>
          <w:szCs w:val="24"/>
        </w:rPr>
      </w:pPr>
      <w:r w:rsidRPr="005A4AD5">
        <w:rPr>
          <w:sz w:val="24"/>
          <w:szCs w:val="24"/>
        </w:rPr>
        <w:t xml:space="preserve">Se déplace dans l’eau sans avoir pied      </w:t>
      </w:r>
      <w:r w:rsidR="005A4AD5">
        <w:rPr>
          <w:sz w:val="24"/>
          <w:szCs w:val="24"/>
        </w:rPr>
        <w:t xml:space="preserve">       </w:t>
      </w:r>
      <w:r w:rsidRPr="005A4AD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05229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B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41B8" w:rsidRPr="005A4AD5">
        <w:rPr>
          <w:sz w:val="24"/>
          <w:szCs w:val="24"/>
        </w:rPr>
        <w:t xml:space="preserve"> </w:t>
      </w:r>
      <w:r w:rsidR="00E96152">
        <w:rPr>
          <w:sz w:val="24"/>
          <w:szCs w:val="24"/>
        </w:rPr>
        <w:t xml:space="preserve">  OUI</w:t>
      </w:r>
      <w:r w:rsidR="004A41B8" w:rsidRPr="005A4AD5">
        <w:rPr>
          <w:sz w:val="24"/>
          <w:szCs w:val="24"/>
        </w:rPr>
        <w:t xml:space="preserve"> </w:t>
      </w:r>
      <w:r w:rsidRPr="005A4AD5">
        <w:rPr>
          <w:sz w:val="24"/>
          <w:szCs w:val="24"/>
        </w:rPr>
        <w:t xml:space="preserve"> </w:t>
      </w:r>
      <w:r w:rsidR="005A4AD5">
        <w:rPr>
          <w:sz w:val="24"/>
          <w:szCs w:val="24"/>
        </w:rPr>
        <w:t xml:space="preserve">  </w:t>
      </w:r>
      <w:r w:rsidRPr="005A4AD5">
        <w:rPr>
          <w:sz w:val="24"/>
          <w:szCs w:val="24"/>
        </w:rPr>
        <w:t xml:space="preserve"> </w:t>
      </w:r>
      <w:r w:rsidR="00E96152"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-5617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96152">
        <w:rPr>
          <w:sz w:val="24"/>
          <w:szCs w:val="24"/>
        </w:rPr>
        <w:t xml:space="preserve">   NON</w:t>
      </w:r>
      <w:r w:rsidR="004A41B8" w:rsidRPr="005A4AD5">
        <w:rPr>
          <w:sz w:val="24"/>
          <w:szCs w:val="24"/>
        </w:rPr>
        <w:t xml:space="preserve"> </w:t>
      </w:r>
    </w:p>
    <w:p w14:paraId="30B6F3EF" w14:textId="1AF99DF4" w:rsidR="00155306" w:rsidRDefault="00E96152" w:rsidP="008652DC">
      <w:pPr>
        <w:tabs>
          <w:tab w:val="left" w:pos="1515"/>
          <w:tab w:val="left" w:pos="42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FA57E4">
        <w:rPr>
          <w:sz w:val="24"/>
          <w:szCs w:val="24"/>
        </w:rPr>
        <w:t xml:space="preserve">OUI,  </w:t>
      </w:r>
      <w:sdt>
        <w:sdtPr>
          <w:rPr>
            <w:sz w:val="24"/>
            <w:szCs w:val="24"/>
          </w:rPr>
          <w:id w:val="-9765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Avec matériel</w:t>
      </w:r>
      <w:r w:rsidR="004A41B8" w:rsidRPr="005A4AD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14285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Sans matériel</w:t>
      </w:r>
    </w:p>
    <w:p w14:paraId="7494212C" w14:textId="1E0449EC" w:rsidR="004A41B8" w:rsidRPr="005A4AD5" w:rsidRDefault="005C17DA" w:rsidP="008652DC">
      <w:pPr>
        <w:tabs>
          <w:tab w:val="left" w:pos="1515"/>
          <w:tab w:val="left" w:pos="4230"/>
        </w:tabs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3561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41B8" w:rsidRPr="005A4AD5">
        <w:rPr>
          <w:sz w:val="24"/>
          <w:szCs w:val="24"/>
        </w:rPr>
        <w:t xml:space="preserve">  S’immerge</w:t>
      </w:r>
      <w:r w:rsidR="004A41B8" w:rsidRPr="005A4AD5">
        <w:rPr>
          <w:noProof/>
          <w:sz w:val="24"/>
          <w:szCs w:val="24"/>
        </w:rPr>
        <w:t xml:space="preserve">       </w:t>
      </w:r>
      <w:sdt>
        <w:sdtPr>
          <w:rPr>
            <w:noProof/>
            <w:sz w:val="24"/>
            <w:szCs w:val="24"/>
          </w:rPr>
          <w:id w:val="-15538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06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4A41B8" w:rsidRPr="005A4AD5">
        <w:rPr>
          <w:noProof/>
          <w:sz w:val="24"/>
          <w:szCs w:val="24"/>
        </w:rPr>
        <w:t xml:space="preserve">  </w:t>
      </w:r>
      <w:r w:rsidR="00BE4175" w:rsidRPr="00BE4175">
        <w:rPr>
          <w:noProof/>
          <w:sz w:val="24"/>
          <w:szCs w:val="24"/>
        </w:rPr>
        <w:t>A déjà quelques bases de natation</w:t>
      </w:r>
      <w:r w:rsidR="004A41B8" w:rsidRPr="005A4AD5">
        <w:rPr>
          <w:noProof/>
          <w:sz w:val="24"/>
          <w:szCs w:val="24"/>
        </w:rPr>
        <w:t xml:space="preserve">       </w:t>
      </w:r>
      <w:sdt>
        <w:sdtPr>
          <w:rPr>
            <w:noProof/>
            <w:sz w:val="24"/>
            <w:szCs w:val="24"/>
          </w:rPr>
          <w:id w:val="-91216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06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4A41B8" w:rsidRPr="005A4AD5">
        <w:rPr>
          <w:noProof/>
          <w:sz w:val="24"/>
          <w:szCs w:val="24"/>
        </w:rPr>
        <w:t xml:space="preserve">  </w:t>
      </w:r>
      <w:r w:rsidR="00BE4175">
        <w:rPr>
          <w:noProof/>
          <w:sz w:val="24"/>
          <w:szCs w:val="24"/>
        </w:rPr>
        <w:t>Nage</w:t>
      </w:r>
      <w:r w:rsidR="00BE4175" w:rsidRPr="00BE4175">
        <w:rPr>
          <w:noProof/>
          <w:sz w:val="24"/>
          <w:szCs w:val="24"/>
        </w:rPr>
        <w:t xml:space="preserve"> régulière</w:t>
      </w:r>
      <w:r w:rsidR="00BE4175">
        <w:rPr>
          <w:noProof/>
          <w:sz w:val="24"/>
          <w:szCs w:val="24"/>
        </w:rPr>
        <w:t>ment,</w:t>
      </w:r>
      <w:r w:rsidR="00BE4175" w:rsidRPr="00BE4175">
        <w:rPr>
          <w:noProof/>
          <w:sz w:val="24"/>
          <w:szCs w:val="24"/>
        </w:rPr>
        <w:t xml:space="preserve"> souhaite progresser</w:t>
      </w:r>
    </w:p>
    <w:p w14:paraId="71C97D82" w14:textId="2F5689D5" w:rsidR="004A41B8" w:rsidRPr="005A4AD5" w:rsidRDefault="005C17DA" w:rsidP="004A41B8">
      <w:pPr>
        <w:tabs>
          <w:tab w:val="left" w:pos="1515"/>
          <w:tab w:val="left" w:pos="4230"/>
        </w:tabs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1798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41B8" w:rsidRPr="005A4AD5">
        <w:rPr>
          <w:sz w:val="24"/>
          <w:szCs w:val="24"/>
        </w:rPr>
        <w:t xml:space="preserve">  Comprend </w:t>
      </w:r>
      <w:r w:rsidR="00BE4175">
        <w:rPr>
          <w:sz w:val="24"/>
          <w:szCs w:val="24"/>
        </w:rPr>
        <w:t>l</w:t>
      </w:r>
      <w:r w:rsidR="004A41B8" w:rsidRPr="005A4AD5">
        <w:rPr>
          <w:sz w:val="24"/>
          <w:szCs w:val="24"/>
        </w:rPr>
        <w:t>es consignes orales</w:t>
      </w:r>
    </w:p>
    <w:p w14:paraId="0BDC1F85" w14:textId="1FCF1200" w:rsidR="00FC0101" w:rsidRPr="005A4AD5" w:rsidRDefault="00FC0101" w:rsidP="00AE7841">
      <w:pPr>
        <w:spacing w:line="240" w:lineRule="auto"/>
        <w:jc w:val="both"/>
        <w:rPr>
          <w:sz w:val="24"/>
          <w:szCs w:val="24"/>
          <w:u w:val="single"/>
        </w:rPr>
      </w:pPr>
      <w:r w:rsidRPr="005A4AD5">
        <w:rPr>
          <w:sz w:val="24"/>
          <w:szCs w:val="24"/>
          <w:u w:val="single"/>
        </w:rPr>
        <w:t>Vos coordonnées :</w:t>
      </w:r>
    </w:p>
    <w:p w14:paraId="20FEF7D2" w14:textId="3C7E26E5" w:rsidR="004716D3" w:rsidRPr="005A4AD5" w:rsidRDefault="003202C5" w:rsidP="00155306">
      <w:pPr>
        <w:spacing w:line="240" w:lineRule="auto"/>
        <w:rPr>
          <w:sz w:val="24"/>
          <w:szCs w:val="24"/>
        </w:rPr>
      </w:pPr>
      <w:r w:rsidRPr="00155306">
        <w:rPr>
          <w:sz w:val="24"/>
          <w:szCs w:val="24"/>
        </w:rPr>
        <w:t>Nom </w:t>
      </w:r>
      <w:r w:rsidR="00A377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38314448"/>
          <w:placeholder>
            <w:docPart w:val="4B4BB4C88C7045C9A5FF9330C5AAF614"/>
          </w:placeholder>
          <w:showingPlcHdr/>
        </w:sdtPr>
        <w:sdtEndPr/>
        <w:sdtContent>
          <w:r w:rsidR="00A377FB" w:rsidRPr="00EC16A4">
            <w:rPr>
              <w:rStyle w:val="Textedelespacerserv"/>
              <w:shd w:val="clear" w:color="auto" w:fill="B4C6E7" w:themeFill="accent1" w:themeFillTint="66"/>
            </w:rPr>
            <w:t>Cliquez ou appuyez ici pour entrer du texte.</w:t>
          </w:r>
        </w:sdtContent>
      </w:sdt>
      <w:r w:rsidR="00A377FB">
        <w:rPr>
          <w:sz w:val="24"/>
          <w:szCs w:val="24"/>
        </w:rPr>
        <w:br/>
      </w:r>
      <w:r w:rsidR="00A377FB">
        <w:rPr>
          <w:sz w:val="24"/>
          <w:szCs w:val="24"/>
        </w:rPr>
        <w:br/>
      </w:r>
      <w:r w:rsidRPr="005A4AD5">
        <w:rPr>
          <w:sz w:val="24"/>
          <w:szCs w:val="24"/>
        </w:rPr>
        <w:t>Prénom </w:t>
      </w:r>
      <w:r w:rsidR="00DC6C4A" w:rsidRPr="005A4AD5">
        <w:rPr>
          <w:sz w:val="24"/>
          <w:szCs w:val="24"/>
        </w:rPr>
        <w:t>Parent(s) </w:t>
      </w:r>
      <w:r w:rsidR="004716D3" w:rsidRPr="005A4AD5">
        <w:rPr>
          <w:sz w:val="24"/>
          <w:szCs w:val="24"/>
        </w:rPr>
        <w:t>accompagnateur(</w:t>
      </w:r>
      <w:r w:rsidR="00EC16A4" w:rsidRPr="005A4AD5">
        <w:rPr>
          <w:sz w:val="24"/>
          <w:szCs w:val="24"/>
        </w:rPr>
        <w:t xml:space="preserve">s) </w:t>
      </w:r>
      <w:r w:rsidR="00EC16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73128288"/>
          <w:placeholder>
            <w:docPart w:val="81A33A64855440E88C0B3616D0317C20"/>
          </w:placeholder>
          <w:showingPlcHdr/>
        </w:sdtPr>
        <w:sdtEndPr/>
        <w:sdtContent>
          <w:r w:rsidR="00A377FB" w:rsidRPr="00EC16A4">
            <w:rPr>
              <w:rStyle w:val="Textedelespacerserv"/>
              <w:shd w:val="clear" w:color="auto" w:fill="B4C6E7" w:themeFill="accent1" w:themeFillTint="66"/>
            </w:rPr>
            <w:t>Cliquez ou appuyez ici pour entrer du texte.</w:t>
          </w:r>
        </w:sdtContent>
      </w:sdt>
    </w:p>
    <w:p w14:paraId="2E61BAAF" w14:textId="1C5C81C1" w:rsidR="003202C5" w:rsidRPr="00155306" w:rsidRDefault="00DC6C4A" w:rsidP="00155306">
      <w:pPr>
        <w:spacing w:line="240" w:lineRule="auto"/>
        <w:rPr>
          <w:sz w:val="24"/>
          <w:szCs w:val="24"/>
        </w:rPr>
      </w:pPr>
      <w:r w:rsidRPr="00155306">
        <w:rPr>
          <w:sz w:val="24"/>
          <w:szCs w:val="24"/>
        </w:rPr>
        <w:t>Prénom enfant(</w:t>
      </w:r>
      <w:r w:rsidR="00A377FB" w:rsidRPr="00155306">
        <w:rPr>
          <w:sz w:val="24"/>
          <w:szCs w:val="24"/>
        </w:rPr>
        <w:t xml:space="preserve">s)  </w:t>
      </w:r>
      <w:sdt>
        <w:sdtPr>
          <w:rPr>
            <w:sz w:val="24"/>
            <w:szCs w:val="24"/>
          </w:rPr>
          <w:id w:val="-315873805"/>
          <w:placeholder>
            <w:docPart w:val="7F8199A2BD79489B968A0697098BF703"/>
          </w:placeholder>
          <w:showingPlcHdr/>
        </w:sdtPr>
        <w:sdtEndPr/>
        <w:sdtContent>
          <w:r w:rsidR="00EC16A4" w:rsidRPr="00EC16A4">
            <w:rPr>
              <w:rStyle w:val="Textedelespacerserv"/>
              <w:shd w:val="clear" w:color="auto" w:fill="B4C6E7" w:themeFill="accent1" w:themeFillTint="66"/>
            </w:rPr>
            <w:t>Cliquez ou appuyez ici pour entrer du texte.</w:t>
          </w:r>
        </w:sdtContent>
      </w:sdt>
    </w:p>
    <w:p w14:paraId="5FC183CB" w14:textId="6CF81149" w:rsidR="004716D3" w:rsidRPr="00A377FB" w:rsidRDefault="004716D3" w:rsidP="00A377FB">
      <w:pPr>
        <w:spacing w:line="240" w:lineRule="auto"/>
        <w:rPr>
          <w:sz w:val="24"/>
          <w:szCs w:val="24"/>
        </w:rPr>
      </w:pPr>
      <w:r w:rsidRPr="00A377FB">
        <w:rPr>
          <w:sz w:val="24"/>
          <w:szCs w:val="24"/>
        </w:rPr>
        <w:t>Date de naissan</w:t>
      </w:r>
      <w:r w:rsidR="007C7B50">
        <w:rPr>
          <w:sz w:val="24"/>
          <w:szCs w:val="24"/>
        </w:rPr>
        <w:t xml:space="preserve">ce      </w:t>
      </w:r>
      <w:sdt>
        <w:sdtPr>
          <w:rPr>
            <w:sz w:val="24"/>
            <w:szCs w:val="24"/>
          </w:rPr>
          <w:id w:val="1090814793"/>
          <w:placeholder>
            <w:docPart w:val="04366A892B7A47A98F65081A216533B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16A4" w:rsidRPr="00EC16A4">
            <w:rPr>
              <w:rStyle w:val="Textedelespacerserv"/>
              <w:shd w:val="clear" w:color="auto" w:fill="B4C6E7" w:themeFill="accent1" w:themeFillTint="66"/>
            </w:rPr>
            <w:t>Cliquez ou appuyez ici pour entrer une date.</w:t>
          </w:r>
        </w:sdtContent>
      </w:sdt>
    </w:p>
    <w:p w14:paraId="3284A673" w14:textId="4D06215B" w:rsidR="003202C5" w:rsidRPr="00A377FB" w:rsidRDefault="003202C5" w:rsidP="00A377FB">
      <w:pPr>
        <w:spacing w:line="240" w:lineRule="auto"/>
        <w:rPr>
          <w:sz w:val="24"/>
          <w:szCs w:val="24"/>
        </w:rPr>
      </w:pPr>
      <w:r w:rsidRPr="00A377FB">
        <w:rPr>
          <w:sz w:val="24"/>
          <w:szCs w:val="24"/>
        </w:rPr>
        <w:t>Mail </w:t>
      </w:r>
      <w:r w:rsidR="00A377FB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61165088"/>
          <w:placeholder>
            <w:docPart w:val="C28BC6E273154ACF91842C9F5ED2CAB0"/>
          </w:placeholder>
          <w:showingPlcHdr/>
        </w:sdtPr>
        <w:sdtEndPr/>
        <w:sdtContent>
          <w:r w:rsidR="00A377FB" w:rsidRPr="00EC16A4">
            <w:rPr>
              <w:rStyle w:val="Textedelespacerserv"/>
              <w:shd w:val="clear" w:color="auto" w:fill="B4C6E7" w:themeFill="accent1" w:themeFillTint="66"/>
            </w:rPr>
            <w:t>Cliquez ou appuyez ici pour entrer du texte.</w:t>
          </w:r>
        </w:sdtContent>
      </w:sdt>
    </w:p>
    <w:p w14:paraId="177DDB6B" w14:textId="34CBA41A" w:rsidR="003202C5" w:rsidRPr="00A377FB" w:rsidRDefault="003202C5" w:rsidP="00A377FB">
      <w:pPr>
        <w:spacing w:line="240" w:lineRule="auto"/>
        <w:rPr>
          <w:sz w:val="24"/>
          <w:szCs w:val="24"/>
        </w:rPr>
      </w:pPr>
      <w:r w:rsidRPr="00A377FB">
        <w:rPr>
          <w:sz w:val="24"/>
          <w:szCs w:val="24"/>
        </w:rPr>
        <w:t>Téléphone </w:t>
      </w:r>
      <w:r w:rsidR="00A377FB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924223605"/>
          <w:placeholder>
            <w:docPart w:val="2AD1AA5586C64DA28A809D78E627E83E"/>
          </w:placeholder>
          <w:showingPlcHdr/>
        </w:sdtPr>
        <w:sdtEndPr/>
        <w:sdtContent>
          <w:r w:rsidR="00A377FB" w:rsidRPr="00EC16A4">
            <w:rPr>
              <w:rStyle w:val="Textedelespacerserv"/>
              <w:shd w:val="clear" w:color="auto" w:fill="B4C6E7" w:themeFill="accent1" w:themeFillTint="66"/>
            </w:rPr>
            <w:t>Cliquez ou appuyez ici pour entrer du texte.</w:t>
          </w:r>
        </w:sdtContent>
      </w:sdt>
    </w:p>
    <w:p w14:paraId="50153EC4" w14:textId="1D1206A8" w:rsidR="000847B7" w:rsidRPr="00A377FB" w:rsidRDefault="00DC6C4A" w:rsidP="00A377FB">
      <w:pPr>
        <w:spacing w:line="240" w:lineRule="auto"/>
        <w:rPr>
          <w:sz w:val="24"/>
          <w:szCs w:val="24"/>
        </w:rPr>
      </w:pPr>
      <w:r w:rsidRPr="00A377FB">
        <w:rPr>
          <w:sz w:val="24"/>
          <w:szCs w:val="24"/>
        </w:rPr>
        <w:t>Etablissement fréquenté </w:t>
      </w:r>
      <w:r w:rsidR="00A377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37709573"/>
          <w:placeholder>
            <w:docPart w:val="52ED3F1C50EF471591ECF5792AA56FFB"/>
          </w:placeholder>
          <w:showingPlcHdr/>
        </w:sdtPr>
        <w:sdtEndPr/>
        <w:sdtContent>
          <w:r w:rsidR="00A377FB" w:rsidRPr="00EC16A4">
            <w:rPr>
              <w:rStyle w:val="Textedelespacerserv"/>
              <w:shd w:val="clear" w:color="auto" w:fill="B4C6E7" w:themeFill="accent1" w:themeFillTint="66"/>
            </w:rPr>
            <w:t>Cliquez ou appuyez ici pour entrer du texte.</w:t>
          </w:r>
        </w:sdtContent>
      </w:sdt>
      <w:r w:rsidR="004A41B8" w:rsidRPr="00A377FB">
        <w:rPr>
          <w:sz w:val="24"/>
          <w:szCs w:val="24"/>
        </w:rPr>
        <w:br/>
      </w:r>
    </w:p>
    <w:p w14:paraId="3BD50274" w14:textId="5AAAD52A" w:rsidR="008652DC" w:rsidRPr="005A4AD5" w:rsidRDefault="005C17DA" w:rsidP="000847B7">
      <w:pPr>
        <w:pStyle w:val="Paragraphedeliste"/>
        <w:spacing w:line="240" w:lineRule="auto"/>
        <w:ind w:left="360"/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09010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D3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32DD3">
        <w:rPr>
          <w:b/>
          <w:bCs/>
          <w:sz w:val="24"/>
          <w:szCs w:val="24"/>
        </w:rPr>
        <w:t xml:space="preserve">    </w:t>
      </w:r>
      <w:r w:rsidR="000847B7" w:rsidRPr="005A4AD5">
        <w:rPr>
          <w:b/>
          <w:bCs/>
          <w:sz w:val="24"/>
          <w:szCs w:val="24"/>
        </w:rPr>
        <w:t>L</w:t>
      </w:r>
      <w:r w:rsidR="00EC26CE" w:rsidRPr="005A4AD5">
        <w:rPr>
          <w:b/>
          <w:bCs/>
          <w:sz w:val="24"/>
          <w:szCs w:val="24"/>
        </w:rPr>
        <w:t>icence FFSA</w:t>
      </w:r>
      <w:r w:rsidR="000847B7" w:rsidRPr="005A4AD5">
        <w:rPr>
          <w:b/>
          <w:bCs/>
          <w:sz w:val="24"/>
          <w:szCs w:val="24"/>
        </w:rPr>
        <w:t xml:space="preserve">, </w:t>
      </w:r>
      <w:r w:rsidR="000847B7" w:rsidRPr="005A4AD5">
        <w:rPr>
          <w:sz w:val="24"/>
          <w:szCs w:val="24"/>
        </w:rPr>
        <w:t>N</w:t>
      </w:r>
      <w:r w:rsidR="00A377FB">
        <w:rPr>
          <w:sz w:val="24"/>
          <w:szCs w:val="24"/>
        </w:rPr>
        <w:t xml:space="preserve">° </w:t>
      </w:r>
      <w:sdt>
        <w:sdtPr>
          <w:rPr>
            <w:sz w:val="24"/>
            <w:szCs w:val="24"/>
          </w:rPr>
          <w:id w:val="340127282"/>
          <w:placeholder>
            <w:docPart w:val="4CD6FE0109EE4336BD6C3D32075E8D51"/>
          </w:placeholder>
          <w:showingPlcHdr/>
        </w:sdtPr>
        <w:sdtEndPr/>
        <w:sdtContent>
          <w:r w:rsidR="00A377FB" w:rsidRPr="00EC16A4">
            <w:rPr>
              <w:rStyle w:val="Textedelespacerserv"/>
              <w:shd w:val="clear" w:color="auto" w:fill="B4C6E7" w:themeFill="accent1" w:themeFillTint="66"/>
            </w:rPr>
            <w:t>Cliquez ou appuyez ici pour entrer du texte.</w:t>
          </w:r>
        </w:sdtContent>
      </w:sdt>
      <w:r w:rsidR="008652DC" w:rsidRPr="005A4AD5">
        <w:rPr>
          <w:sz w:val="24"/>
          <w:szCs w:val="24"/>
        </w:rPr>
        <w:t xml:space="preserve">   </w:t>
      </w:r>
    </w:p>
    <w:p w14:paraId="62F9445C" w14:textId="111DC1A1" w:rsidR="00EC26CE" w:rsidRPr="007C7B50" w:rsidRDefault="007C7B50" w:rsidP="007C7B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7C7B50">
        <w:rPr>
          <w:sz w:val="24"/>
          <w:szCs w:val="24"/>
        </w:rPr>
        <w:t>Autorisation de prise de vue et de droit à l’image</w:t>
      </w:r>
      <w:r w:rsidR="008652DC" w:rsidRPr="007C7B50">
        <w:rPr>
          <w:sz w:val="24"/>
          <w:szCs w:val="24"/>
        </w:rPr>
        <w:t xml:space="preserve">           </w:t>
      </w:r>
      <w:sdt>
        <w:sdtPr>
          <w:rPr>
            <w:sz w:val="24"/>
            <w:szCs w:val="24"/>
          </w:rPr>
          <w:id w:val="139955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52DC" w:rsidRPr="007C7B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OUI       </w:t>
      </w:r>
      <w:sdt>
        <w:sdtPr>
          <w:rPr>
            <w:sz w:val="24"/>
            <w:szCs w:val="24"/>
          </w:rPr>
          <w:id w:val="-173909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52DC" w:rsidRPr="007C7B50">
        <w:rPr>
          <w:sz w:val="24"/>
          <w:szCs w:val="24"/>
        </w:rPr>
        <w:t xml:space="preserve">   </w:t>
      </w:r>
      <w:r>
        <w:rPr>
          <w:sz w:val="24"/>
          <w:szCs w:val="24"/>
        </w:rPr>
        <w:t>NON</w:t>
      </w:r>
      <w:r w:rsidR="008652DC" w:rsidRPr="007C7B50">
        <w:rPr>
          <w:sz w:val="24"/>
          <w:szCs w:val="24"/>
        </w:rPr>
        <w:t xml:space="preserve">         </w:t>
      </w:r>
    </w:p>
    <w:p w14:paraId="064F2B54" w14:textId="235CFD8E" w:rsidR="004716D3" w:rsidRPr="005A4AD5" w:rsidRDefault="00A77CFD" w:rsidP="00EC16A4">
      <w:pPr>
        <w:spacing w:line="240" w:lineRule="auto"/>
        <w:rPr>
          <w:sz w:val="24"/>
          <w:szCs w:val="24"/>
        </w:rPr>
      </w:pPr>
      <w:r w:rsidRPr="005A4AD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E4A46B" wp14:editId="6068A04C">
                <wp:simplePos x="0" y="0"/>
                <wp:positionH relativeFrom="margin">
                  <wp:posOffset>354965</wp:posOffset>
                </wp:positionH>
                <wp:positionV relativeFrom="paragraph">
                  <wp:posOffset>129540</wp:posOffset>
                </wp:positionV>
                <wp:extent cx="5743575" cy="16573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22CEF" w14:textId="1FF9A8AB" w:rsidR="006663DB" w:rsidRPr="000847B7" w:rsidRDefault="006663DB" w:rsidP="006663D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0847B7">
                              <w:rPr>
                                <w:sz w:val="26"/>
                                <w:szCs w:val="26"/>
                              </w:rPr>
                              <w:t xml:space="preserve">Le règlement devra s’effectuer par chèque à l’ordre du CDSA 78 et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être</w:t>
                            </w:r>
                            <w:r w:rsidRPr="000847B7">
                              <w:rPr>
                                <w:sz w:val="26"/>
                                <w:szCs w:val="26"/>
                              </w:rPr>
                              <w:t xml:space="preserve"> envoy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é </w:t>
                            </w:r>
                            <w:r w:rsidRPr="000847B7">
                              <w:rPr>
                                <w:sz w:val="26"/>
                                <w:szCs w:val="26"/>
                              </w:rPr>
                              <w:t xml:space="preserve">avant le </w:t>
                            </w:r>
                            <w:r w:rsidR="00272A8F">
                              <w:rPr>
                                <w:sz w:val="26"/>
                                <w:szCs w:val="26"/>
                              </w:rPr>
                              <w:t>03</w:t>
                            </w:r>
                            <w:r w:rsidR="00FA57E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72A8F">
                              <w:rPr>
                                <w:sz w:val="26"/>
                                <w:szCs w:val="26"/>
                              </w:rPr>
                              <w:t xml:space="preserve">février </w:t>
                            </w:r>
                            <w:r w:rsidRPr="000847B7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5C17DA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0847B7">
                              <w:rPr>
                                <w:sz w:val="26"/>
                                <w:szCs w:val="26"/>
                              </w:rPr>
                              <w:t xml:space="preserve"> à l’adresse suivante :</w:t>
                            </w:r>
                          </w:p>
                          <w:p w14:paraId="4432CC34" w14:textId="1608088D" w:rsidR="006663DB" w:rsidRPr="00A77CFD" w:rsidRDefault="00A77CFD" w:rsidP="006663DB">
                            <w:pPr>
                              <w:jc w:val="center"/>
                            </w:pPr>
                            <w:r w:rsidRPr="00A77CFD">
                              <w:t>LOUIS PHILIPPE MENANT</w:t>
                            </w:r>
                            <w:r w:rsidR="006663DB" w:rsidRPr="00A77CFD">
                              <w:t xml:space="preserve"> CDSA78</w:t>
                            </w:r>
                          </w:p>
                          <w:p w14:paraId="4CDD8CDB" w14:textId="77777777" w:rsidR="00A77CFD" w:rsidRPr="00A77CFD" w:rsidRDefault="00A77CFD" w:rsidP="00A77CFD">
                            <w:pPr>
                              <w:jc w:val="center"/>
                            </w:pPr>
                            <w:r w:rsidRPr="00A77CFD">
                              <w:t>19 rue Houssière</w:t>
                            </w:r>
                          </w:p>
                          <w:p w14:paraId="7FE2800D" w14:textId="77777777" w:rsidR="00A77CFD" w:rsidRPr="00A77CFD" w:rsidRDefault="00A77CFD" w:rsidP="00A77CFD">
                            <w:pPr>
                              <w:jc w:val="center"/>
                            </w:pPr>
                            <w:r w:rsidRPr="00A77CFD">
                              <w:t>78 980 SAINT ILLIERS LE BOIS</w:t>
                            </w:r>
                          </w:p>
                          <w:p w14:paraId="14B5CA1B" w14:textId="20FF5EBF" w:rsidR="006663DB" w:rsidRDefault="006663DB" w:rsidP="00A77CFD">
                            <w:r w:rsidRPr="006663DB">
                              <w:rPr>
                                <w:sz w:val="26"/>
                                <w:szCs w:val="26"/>
                                <w:u w:val="single"/>
                              </w:rPr>
                              <w:t>En cas d’absences ou d’annulation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 il ne pourra pas y avoir de remboursement.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4A4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95pt;margin-top:10.2pt;width:452.25pt;height:13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">
                <v:textbox>
                  <w:txbxContent>
                    <w:p w14:paraId="71722CEF" w14:textId="1FF9A8AB" w:rsidR="006663DB" w:rsidRPr="000847B7" w:rsidRDefault="006663DB" w:rsidP="006663DB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0847B7">
                        <w:rPr>
                          <w:sz w:val="26"/>
                          <w:szCs w:val="26"/>
                        </w:rPr>
                        <w:t xml:space="preserve">Le règlement devra s’effectuer par chèque à l’ordre du CDSA 78 et </w:t>
                      </w:r>
                      <w:r>
                        <w:rPr>
                          <w:sz w:val="26"/>
                          <w:szCs w:val="26"/>
                        </w:rPr>
                        <w:t>être</w:t>
                      </w:r>
                      <w:r w:rsidRPr="000847B7">
                        <w:rPr>
                          <w:sz w:val="26"/>
                          <w:szCs w:val="26"/>
                        </w:rPr>
                        <w:t xml:space="preserve"> envoy</w:t>
                      </w:r>
                      <w:r>
                        <w:rPr>
                          <w:sz w:val="26"/>
                          <w:szCs w:val="26"/>
                        </w:rPr>
                        <w:t xml:space="preserve">é </w:t>
                      </w:r>
                      <w:r w:rsidRPr="000847B7">
                        <w:rPr>
                          <w:sz w:val="26"/>
                          <w:szCs w:val="26"/>
                        </w:rPr>
                        <w:t xml:space="preserve">avant le </w:t>
                      </w:r>
                      <w:r w:rsidR="00272A8F">
                        <w:rPr>
                          <w:sz w:val="26"/>
                          <w:szCs w:val="26"/>
                        </w:rPr>
                        <w:t>03</w:t>
                      </w:r>
                      <w:r w:rsidR="00FA57E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72A8F">
                        <w:rPr>
                          <w:sz w:val="26"/>
                          <w:szCs w:val="26"/>
                        </w:rPr>
                        <w:t xml:space="preserve">février </w:t>
                      </w:r>
                      <w:r w:rsidRPr="000847B7">
                        <w:rPr>
                          <w:sz w:val="26"/>
                          <w:szCs w:val="26"/>
                        </w:rPr>
                        <w:t>202</w:t>
                      </w:r>
                      <w:r w:rsidR="005C17DA">
                        <w:rPr>
                          <w:sz w:val="26"/>
                          <w:szCs w:val="26"/>
                        </w:rPr>
                        <w:t>5</w:t>
                      </w:r>
                      <w:r w:rsidRPr="000847B7">
                        <w:rPr>
                          <w:sz w:val="26"/>
                          <w:szCs w:val="26"/>
                        </w:rPr>
                        <w:t xml:space="preserve"> à l’adresse suivante :</w:t>
                      </w:r>
                    </w:p>
                    <w:p w14:paraId="4432CC34" w14:textId="1608088D" w:rsidR="006663DB" w:rsidRPr="00A77CFD" w:rsidRDefault="00A77CFD" w:rsidP="006663DB">
                      <w:pPr>
                        <w:jc w:val="center"/>
                      </w:pPr>
                      <w:r w:rsidRPr="00A77CFD">
                        <w:t>LOUIS PHILIPPE MENANT</w:t>
                      </w:r>
                      <w:r w:rsidR="006663DB" w:rsidRPr="00A77CFD">
                        <w:t xml:space="preserve"> CDSA78</w:t>
                      </w:r>
                    </w:p>
                    <w:p w14:paraId="4CDD8CDB" w14:textId="77777777" w:rsidR="00A77CFD" w:rsidRPr="00A77CFD" w:rsidRDefault="00A77CFD" w:rsidP="00A77CFD">
                      <w:pPr>
                        <w:jc w:val="center"/>
                      </w:pPr>
                      <w:r w:rsidRPr="00A77CFD">
                        <w:t>19 rue Houssière</w:t>
                      </w:r>
                    </w:p>
                    <w:p w14:paraId="7FE2800D" w14:textId="77777777" w:rsidR="00A77CFD" w:rsidRPr="00A77CFD" w:rsidRDefault="00A77CFD" w:rsidP="00A77CFD">
                      <w:pPr>
                        <w:jc w:val="center"/>
                      </w:pPr>
                      <w:r w:rsidRPr="00A77CFD">
                        <w:t>78 980 SAINT ILLIERS LE BOIS</w:t>
                      </w:r>
                    </w:p>
                    <w:p w14:paraId="14B5CA1B" w14:textId="20FF5EBF" w:rsidR="006663DB" w:rsidRDefault="006663DB" w:rsidP="00A77CFD">
                      <w:r w:rsidRPr="006663DB">
                        <w:rPr>
                          <w:sz w:val="26"/>
                          <w:szCs w:val="26"/>
                          <w:u w:val="single"/>
                        </w:rPr>
                        <w:t>En cas d’absences ou d’annulation</w:t>
                      </w:r>
                      <w:r>
                        <w:rPr>
                          <w:sz w:val="26"/>
                          <w:szCs w:val="26"/>
                        </w:rPr>
                        <w:t>, il ne pourra pas y avoir de remboursement.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52DC" w:rsidRPr="005A4AD5">
        <w:rPr>
          <w:sz w:val="24"/>
          <w:szCs w:val="24"/>
        </w:rPr>
        <w:t xml:space="preserve">                     </w:t>
      </w:r>
      <w:r w:rsidR="008652DC" w:rsidRPr="005A4AD5">
        <w:rPr>
          <w:b/>
          <w:bCs/>
          <w:sz w:val="24"/>
          <w:szCs w:val="24"/>
        </w:rPr>
        <w:t xml:space="preserve"> </w:t>
      </w:r>
    </w:p>
    <w:p w14:paraId="1A448E52" w14:textId="33E0F539" w:rsidR="004716D3" w:rsidRPr="005A4AD5" w:rsidRDefault="004716D3" w:rsidP="004716D3">
      <w:pPr>
        <w:spacing w:line="240" w:lineRule="auto"/>
        <w:rPr>
          <w:sz w:val="24"/>
          <w:szCs w:val="24"/>
        </w:rPr>
      </w:pPr>
      <w:r w:rsidRPr="005A4AD5">
        <w:rPr>
          <w:sz w:val="24"/>
          <w:szCs w:val="24"/>
        </w:rPr>
        <w:t xml:space="preserve">       </w:t>
      </w:r>
    </w:p>
    <w:p w14:paraId="040BECCA" w14:textId="77777777" w:rsidR="008652DC" w:rsidRPr="005A4AD5" w:rsidRDefault="008652DC" w:rsidP="006663DB">
      <w:pPr>
        <w:pStyle w:val="Paragraphedeliste"/>
        <w:spacing w:line="240" w:lineRule="auto"/>
        <w:ind w:left="360"/>
        <w:jc w:val="center"/>
        <w:rPr>
          <w:b/>
          <w:bCs/>
          <w:sz w:val="24"/>
          <w:szCs w:val="24"/>
        </w:rPr>
      </w:pPr>
    </w:p>
    <w:p w14:paraId="683818D8" w14:textId="0D9FE55D" w:rsidR="008652DC" w:rsidRPr="005A4AD5" w:rsidRDefault="008652DC" w:rsidP="006663DB">
      <w:pPr>
        <w:pStyle w:val="Paragraphedeliste"/>
        <w:spacing w:line="240" w:lineRule="auto"/>
        <w:ind w:left="360"/>
        <w:jc w:val="center"/>
        <w:rPr>
          <w:b/>
          <w:bCs/>
          <w:sz w:val="24"/>
          <w:szCs w:val="24"/>
        </w:rPr>
      </w:pPr>
    </w:p>
    <w:p w14:paraId="3C7316D7" w14:textId="77777777" w:rsidR="008652DC" w:rsidRPr="005A4AD5" w:rsidRDefault="008652DC" w:rsidP="006663DB">
      <w:pPr>
        <w:pStyle w:val="Paragraphedeliste"/>
        <w:spacing w:line="240" w:lineRule="auto"/>
        <w:ind w:left="360"/>
        <w:jc w:val="center"/>
        <w:rPr>
          <w:b/>
          <w:bCs/>
          <w:sz w:val="24"/>
          <w:szCs w:val="24"/>
        </w:rPr>
      </w:pPr>
    </w:p>
    <w:p w14:paraId="02C1C7D0" w14:textId="77777777" w:rsidR="008652DC" w:rsidRPr="005A4AD5" w:rsidRDefault="008652DC" w:rsidP="006663DB">
      <w:pPr>
        <w:pStyle w:val="Paragraphedeliste"/>
        <w:spacing w:line="240" w:lineRule="auto"/>
        <w:ind w:left="360"/>
        <w:jc w:val="center"/>
        <w:rPr>
          <w:b/>
          <w:bCs/>
          <w:sz w:val="24"/>
          <w:szCs w:val="24"/>
        </w:rPr>
      </w:pPr>
    </w:p>
    <w:p w14:paraId="32227C8C" w14:textId="77777777" w:rsidR="008652DC" w:rsidRPr="005A4AD5" w:rsidRDefault="008652DC" w:rsidP="006663DB">
      <w:pPr>
        <w:pStyle w:val="Paragraphedeliste"/>
        <w:spacing w:line="240" w:lineRule="auto"/>
        <w:ind w:left="360"/>
        <w:jc w:val="center"/>
        <w:rPr>
          <w:b/>
          <w:bCs/>
          <w:sz w:val="24"/>
          <w:szCs w:val="24"/>
        </w:rPr>
      </w:pPr>
    </w:p>
    <w:p w14:paraId="50B479C7" w14:textId="77777777" w:rsidR="008652DC" w:rsidRPr="005A4AD5" w:rsidRDefault="008652DC" w:rsidP="006663DB">
      <w:pPr>
        <w:pStyle w:val="Paragraphedeliste"/>
        <w:spacing w:line="240" w:lineRule="auto"/>
        <w:ind w:left="360"/>
        <w:jc w:val="center"/>
        <w:rPr>
          <w:b/>
          <w:bCs/>
          <w:sz w:val="24"/>
          <w:szCs w:val="24"/>
        </w:rPr>
      </w:pPr>
    </w:p>
    <w:p w14:paraId="340245EB" w14:textId="77777777" w:rsidR="008652DC" w:rsidRPr="005A4AD5" w:rsidRDefault="008652DC" w:rsidP="006663DB">
      <w:pPr>
        <w:pStyle w:val="Paragraphedeliste"/>
        <w:spacing w:line="240" w:lineRule="auto"/>
        <w:ind w:left="360"/>
        <w:jc w:val="center"/>
        <w:rPr>
          <w:b/>
          <w:bCs/>
          <w:sz w:val="24"/>
          <w:szCs w:val="24"/>
        </w:rPr>
      </w:pPr>
    </w:p>
    <w:p w14:paraId="6AD3CF82" w14:textId="2FA0AB79" w:rsidR="008652DC" w:rsidRPr="00A77CFD" w:rsidRDefault="00DC5D53" w:rsidP="00A77CFD">
      <w:pPr>
        <w:spacing w:line="240" w:lineRule="auto"/>
        <w:jc w:val="center"/>
        <w:rPr>
          <w:b/>
          <w:bCs/>
          <w:sz w:val="24"/>
          <w:szCs w:val="24"/>
        </w:rPr>
      </w:pPr>
      <w:r w:rsidRPr="00A77CFD">
        <w:rPr>
          <w:b/>
          <w:bCs/>
          <w:sz w:val="24"/>
          <w:szCs w:val="24"/>
        </w:rPr>
        <w:t xml:space="preserve">Les </w:t>
      </w:r>
      <w:r w:rsidR="00A77CFD" w:rsidRPr="00A77CFD">
        <w:rPr>
          <w:b/>
          <w:bCs/>
          <w:sz w:val="24"/>
          <w:szCs w:val="24"/>
        </w:rPr>
        <w:t>p</w:t>
      </w:r>
      <w:r w:rsidRPr="00A77CFD">
        <w:rPr>
          <w:b/>
          <w:bCs/>
          <w:sz w:val="24"/>
          <w:szCs w:val="24"/>
        </w:rPr>
        <w:t>laces sont limitées merci de nous retourner rapidement votre inscription</w:t>
      </w:r>
    </w:p>
    <w:p w14:paraId="52B4CAC4" w14:textId="69688C1B" w:rsidR="00001C38" w:rsidRPr="005A4AD5" w:rsidRDefault="00860BEE" w:rsidP="006663DB">
      <w:pPr>
        <w:pStyle w:val="Paragraphedeliste"/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5A4AD5">
        <w:rPr>
          <w:b/>
          <w:bCs/>
          <w:sz w:val="24"/>
          <w:szCs w:val="24"/>
        </w:rPr>
        <w:t>Le CDS</w:t>
      </w:r>
      <w:r w:rsidR="00D858F5" w:rsidRPr="005A4AD5">
        <w:rPr>
          <w:b/>
          <w:bCs/>
          <w:sz w:val="24"/>
          <w:szCs w:val="24"/>
        </w:rPr>
        <w:t>A78</w:t>
      </w:r>
      <w:bookmarkStart w:id="2" w:name="_Hlk19777346"/>
    </w:p>
    <w:p w14:paraId="29505DD3" w14:textId="445A159C" w:rsidR="00DC6C4A" w:rsidRPr="005A4AD5" w:rsidRDefault="00272A8F" w:rsidP="006663DB">
      <w:pPr>
        <w:spacing w:line="240" w:lineRule="auto"/>
        <w:jc w:val="center"/>
        <w:rPr>
          <w:rStyle w:val="Lienhypertexte"/>
          <w:b/>
          <w:bCs/>
          <w:sz w:val="24"/>
          <w:szCs w:val="24"/>
        </w:rPr>
      </w:pPr>
      <w:hyperlink r:id="rId6" w:history="1">
        <w:r w:rsidRPr="00532D66">
          <w:rPr>
            <w:rStyle w:val="Lienhypertexte"/>
            <w:sz w:val="24"/>
            <w:szCs w:val="24"/>
          </w:rPr>
          <w:t>Brahim.akhoullou@sportadapte.fr</w:t>
        </w:r>
      </w:hyperlink>
      <w:r>
        <w:rPr>
          <w:sz w:val="24"/>
          <w:szCs w:val="24"/>
        </w:rPr>
        <w:t xml:space="preserve"> </w:t>
      </w:r>
      <w:r w:rsidR="004716D3" w:rsidRPr="005A4AD5">
        <w:rPr>
          <w:sz w:val="24"/>
          <w:szCs w:val="24"/>
        </w:rPr>
        <w:t xml:space="preserve">, </w:t>
      </w:r>
      <w:r w:rsidR="00001C38" w:rsidRPr="005A4AD5">
        <w:rPr>
          <w:sz w:val="24"/>
          <w:szCs w:val="24"/>
        </w:rPr>
        <w:t>contact.cdsa78@gmail.com</w:t>
      </w:r>
    </w:p>
    <w:p w14:paraId="02CA28A1" w14:textId="4EDCCDEA" w:rsidR="00860BEE" w:rsidRPr="00A77CFD" w:rsidRDefault="00A77CFD" w:rsidP="00A77CFD">
      <w:pPr>
        <w:jc w:val="center"/>
        <w:rPr>
          <w:sz w:val="24"/>
          <w:szCs w:val="24"/>
        </w:rPr>
      </w:pPr>
      <w:r w:rsidRPr="00A77CFD">
        <w:rPr>
          <w:rFonts w:ascii="Calibri" w:eastAsia="Times New Roman" w:hAnsi="Calibri" w:cs="Calibri"/>
          <w:color w:val="000000"/>
          <w:sz w:val="24"/>
          <w:szCs w:val="24"/>
        </w:rPr>
        <w:t>07 43 01 25 62</w:t>
      </w:r>
      <w:r w:rsidR="008912EF" w:rsidRPr="00A77CFD">
        <w:rPr>
          <w:sz w:val="24"/>
          <w:szCs w:val="24"/>
        </w:rPr>
        <w:t>/06 68 66 34 03</w:t>
      </w:r>
      <w:bookmarkEnd w:id="1"/>
      <w:bookmarkEnd w:id="2"/>
    </w:p>
    <w:sectPr w:rsidR="00860BEE" w:rsidRPr="00A77CFD" w:rsidSect="008A454D"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02B1"/>
    <w:multiLevelType w:val="hybridMultilevel"/>
    <w:tmpl w:val="D234A3B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FE6892"/>
    <w:multiLevelType w:val="hybridMultilevel"/>
    <w:tmpl w:val="FF343836"/>
    <w:lvl w:ilvl="0" w:tplc="439C31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096920">
    <w:abstractNumId w:val="1"/>
  </w:num>
  <w:num w:numId="2" w16cid:durableId="74464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B9"/>
    <w:rsid w:val="00001C38"/>
    <w:rsid w:val="00032DD3"/>
    <w:rsid w:val="00083481"/>
    <w:rsid w:val="000847B7"/>
    <w:rsid w:val="000A2CAA"/>
    <w:rsid w:val="001435CF"/>
    <w:rsid w:val="00155306"/>
    <w:rsid w:val="001C3595"/>
    <w:rsid w:val="001D1AD6"/>
    <w:rsid w:val="001F2F75"/>
    <w:rsid w:val="00272A8F"/>
    <w:rsid w:val="002879FE"/>
    <w:rsid w:val="00292F98"/>
    <w:rsid w:val="00300F22"/>
    <w:rsid w:val="003202C5"/>
    <w:rsid w:val="00390F89"/>
    <w:rsid w:val="0043145C"/>
    <w:rsid w:val="00463E99"/>
    <w:rsid w:val="004716D3"/>
    <w:rsid w:val="004809B9"/>
    <w:rsid w:val="004A1D58"/>
    <w:rsid w:val="004A41B8"/>
    <w:rsid w:val="0050295C"/>
    <w:rsid w:val="005A4AD5"/>
    <w:rsid w:val="005C17DA"/>
    <w:rsid w:val="005D2661"/>
    <w:rsid w:val="006148AF"/>
    <w:rsid w:val="00621E3F"/>
    <w:rsid w:val="006663DB"/>
    <w:rsid w:val="00673ECA"/>
    <w:rsid w:val="006C3DE8"/>
    <w:rsid w:val="006E5987"/>
    <w:rsid w:val="00734D92"/>
    <w:rsid w:val="007C7B50"/>
    <w:rsid w:val="00801882"/>
    <w:rsid w:val="00857890"/>
    <w:rsid w:val="00860BEE"/>
    <w:rsid w:val="008652DC"/>
    <w:rsid w:val="008912EF"/>
    <w:rsid w:val="00891B8D"/>
    <w:rsid w:val="008A1915"/>
    <w:rsid w:val="008A454D"/>
    <w:rsid w:val="00946AAD"/>
    <w:rsid w:val="00946BBA"/>
    <w:rsid w:val="009B0E32"/>
    <w:rsid w:val="009B3608"/>
    <w:rsid w:val="00A0567C"/>
    <w:rsid w:val="00A377FB"/>
    <w:rsid w:val="00A77CFD"/>
    <w:rsid w:val="00AE7841"/>
    <w:rsid w:val="00B542AC"/>
    <w:rsid w:val="00BB6248"/>
    <w:rsid w:val="00BC0D6A"/>
    <w:rsid w:val="00BD05B9"/>
    <w:rsid w:val="00BE4175"/>
    <w:rsid w:val="00C47674"/>
    <w:rsid w:val="00C53FCE"/>
    <w:rsid w:val="00CD708A"/>
    <w:rsid w:val="00CF196E"/>
    <w:rsid w:val="00CF7B5E"/>
    <w:rsid w:val="00D51B27"/>
    <w:rsid w:val="00D858F5"/>
    <w:rsid w:val="00D953DB"/>
    <w:rsid w:val="00DC5D53"/>
    <w:rsid w:val="00DC6C4A"/>
    <w:rsid w:val="00E96152"/>
    <w:rsid w:val="00EB42F5"/>
    <w:rsid w:val="00EC16A4"/>
    <w:rsid w:val="00EC26CE"/>
    <w:rsid w:val="00EC27B3"/>
    <w:rsid w:val="00EC65BB"/>
    <w:rsid w:val="00EE2BD3"/>
    <w:rsid w:val="00FA57E4"/>
    <w:rsid w:val="00FB72FA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76E7"/>
  <w15:chartTrackingRefBased/>
  <w15:docId w15:val="{C4F1EB9A-0B22-41DF-AFBA-F1DF8AF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09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1C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16D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377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him.akhoullou@sportadapt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4BB4C88C7045C9A5FF9330C5AAF6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0D46B-7625-433E-B669-970023F0C01C}"/>
      </w:docPartPr>
      <w:docPartBody>
        <w:p w:rsidR="00E51460" w:rsidRDefault="002A2CA7" w:rsidP="002A2CA7">
          <w:pPr>
            <w:pStyle w:val="4B4BB4C88C7045C9A5FF9330C5AAF6142"/>
          </w:pPr>
          <w:r w:rsidRPr="00A741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A33A64855440E88C0B3616D0317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89AE2-CE18-460A-8DE5-B67F72366672}"/>
      </w:docPartPr>
      <w:docPartBody>
        <w:p w:rsidR="00E51460" w:rsidRDefault="002A2CA7" w:rsidP="002A2CA7">
          <w:pPr>
            <w:pStyle w:val="81A33A64855440E88C0B3616D0317C202"/>
          </w:pPr>
          <w:r w:rsidRPr="00A741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8BC6E273154ACF91842C9F5ED2C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2F564-0707-44E7-9CCF-FE9D5D3666F0}"/>
      </w:docPartPr>
      <w:docPartBody>
        <w:p w:rsidR="00E51460" w:rsidRDefault="002A2CA7" w:rsidP="002A2CA7">
          <w:pPr>
            <w:pStyle w:val="C28BC6E273154ACF91842C9F5ED2CAB02"/>
          </w:pPr>
          <w:r w:rsidRPr="00A741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D1AA5586C64DA28A809D78E627E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AADDA-611E-45E8-BA1B-4ADCC143AF20}"/>
      </w:docPartPr>
      <w:docPartBody>
        <w:p w:rsidR="00E51460" w:rsidRDefault="002A2CA7" w:rsidP="002A2CA7">
          <w:pPr>
            <w:pStyle w:val="2AD1AA5586C64DA28A809D78E627E83E2"/>
          </w:pPr>
          <w:r w:rsidRPr="00A741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ED3F1C50EF471591ECF5792AA56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ACC6D1-DB7F-4E39-BBA6-476E6551A154}"/>
      </w:docPartPr>
      <w:docPartBody>
        <w:p w:rsidR="00E51460" w:rsidRDefault="002A2CA7" w:rsidP="002A2CA7">
          <w:pPr>
            <w:pStyle w:val="52ED3F1C50EF471591ECF5792AA56FFB2"/>
          </w:pPr>
          <w:r w:rsidRPr="00A741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D6FE0109EE4336BD6C3D32075E8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DA8D8-170D-43B7-BCFE-EAC3839BFD61}"/>
      </w:docPartPr>
      <w:docPartBody>
        <w:p w:rsidR="00E51460" w:rsidRDefault="002A2CA7" w:rsidP="002A2CA7">
          <w:pPr>
            <w:pStyle w:val="4CD6FE0109EE4336BD6C3D32075E8D512"/>
          </w:pPr>
          <w:r w:rsidRPr="00A741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8199A2BD79489B968A0697098BF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BC5BE-E986-4342-87A4-3FBB3937009D}"/>
      </w:docPartPr>
      <w:docPartBody>
        <w:p w:rsidR="00E51460" w:rsidRDefault="002A2CA7" w:rsidP="002A2CA7">
          <w:pPr>
            <w:pStyle w:val="7F8199A2BD79489B968A0697098BF7031"/>
          </w:pPr>
          <w:r w:rsidRPr="00A741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366A892B7A47A98F65081A21653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B47DA-4C0E-4336-A046-92C6CCEF45B8}"/>
      </w:docPartPr>
      <w:docPartBody>
        <w:p w:rsidR="00E51460" w:rsidRDefault="002A2CA7" w:rsidP="002A2CA7">
          <w:pPr>
            <w:pStyle w:val="04366A892B7A47A98F65081A216533BA"/>
          </w:pPr>
          <w:r w:rsidRPr="00A7418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A7"/>
    <w:rsid w:val="00167789"/>
    <w:rsid w:val="002A2CA7"/>
    <w:rsid w:val="0047327C"/>
    <w:rsid w:val="0048522A"/>
    <w:rsid w:val="00621E3F"/>
    <w:rsid w:val="00CF196E"/>
    <w:rsid w:val="00E5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2CA7"/>
    <w:rPr>
      <w:color w:val="666666"/>
    </w:rPr>
  </w:style>
  <w:style w:type="paragraph" w:customStyle="1" w:styleId="4B4BB4C88C7045C9A5FF9330C5AAF6142">
    <w:name w:val="4B4BB4C88C7045C9A5FF9330C5AAF6142"/>
    <w:rsid w:val="002A2CA7"/>
    <w:rPr>
      <w:rFonts w:eastAsiaTheme="minorHAnsi"/>
      <w:kern w:val="0"/>
      <w:lang w:eastAsia="en-US"/>
      <w14:ligatures w14:val="none"/>
    </w:rPr>
  </w:style>
  <w:style w:type="paragraph" w:customStyle="1" w:styleId="81A33A64855440E88C0B3616D0317C202">
    <w:name w:val="81A33A64855440E88C0B3616D0317C202"/>
    <w:rsid w:val="002A2CA7"/>
    <w:rPr>
      <w:rFonts w:eastAsiaTheme="minorHAnsi"/>
      <w:kern w:val="0"/>
      <w:lang w:eastAsia="en-US"/>
      <w14:ligatures w14:val="none"/>
    </w:rPr>
  </w:style>
  <w:style w:type="paragraph" w:customStyle="1" w:styleId="7F8199A2BD79489B968A0697098BF7031">
    <w:name w:val="7F8199A2BD79489B968A0697098BF7031"/>
    <w:rsid w:val="002A2CA7"/>
    <w:rPr>
      <w:rFonts w:eastAsiaTheme="minorHAnsi"/>
      <w:kern w:val="0"/>
      <w:lang w:eastAsia="en-US"/>
      <w14:ligatures w14:val="none"/>
    </w:rPr>
  </w:style>
  <w:style w:type="paragraph" w:customStyle="1" w:styleId="04366A892B7A47A98F65081A216533BA">
    <w:name w:val="04366A892B7A47A98F65081A216533BA"/>
    <w:rsid w:val="002A2CA7"/>
    <w:rPr>
      <w:rFonts w:eastAsiaTheme="minorHAnsi"/>
      <w:kern w:val="0"/>
      <w:lang w:eastAsia="en-US"/>
      <w14:ligatures w14:val="none"/>
    </w:rPr>
  </w:style>
  <w:style w:type="paragraph" w:customStyle="1" w:styleId="C28BC6E273154ACF91842C9F5ED2CAB02">
    <w:name w:val="C28BC6E273154ACF91842C9F5ED2CAB02"/>
    <w:rsid w:val="002A2CA7"/>
    <w:rPr>
      <w:rFonts w:eastAsiaTheme="minorHAnsi"/>
      <w:kern w:val="0"/>
      <w:lang w:eastAsia="en-US"/>
      <w14:ligatures w14:val="none"/>
    </w:rPr>
  </w:style>
  <w:style w:type="paragraph" w:customStyle="1" w:styleId="2AD1AA5586C64DA28A809D78E627E83E2">
    <w:name w:val="2AD1AA5586C64DA28A809D78E627E83E2"/>
    <w:rsid w:val="002A2CA7"/>
    <w:rPr>
      <w:rFonts w:eastAsiaTheme="minorHAnsi"/>
      <w:kern w:val="0"/>
      <w:lang w:eastAsia="en-US"/>
      <w14:ligatures w14:val="none"/>
    </w:rPr>
  </w:style>
  <w:style w:type="paragraph" w:customStyle="1" w:styleId="52ED3F1C50EF471591ECF5792AA56FFB2">
    <w:name w:val="52ED3F1C50EF471591ECF5792AA56FFB2"/>
    <w:rsid w:val="002A2CA7"/>
    <w:rPr>
      <w:rFonts w:eastAsiaTheme="minorHAnsi"/>
      <w:kern w:val="0"/>
      <w:lang w:eastAsia="en-US"/>
      <w14:ligatures w14:val="none"/>
    </w:rPr>
  </w:style>
  <w:style w:type="paragraph" w:customStyle="1" w:styleId="4CD6FE0109EE4336BD6C3D32075E8D512">
    <w:name w:val="4CD6FE0109EE4336BD6C3D32075E8D512"/>
    <w:rsid w:val="002A2CA7"/>
    <w:pPr>
      <w:ind w:left="720"/>
      <w:contextualSpacing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Devaux</dc:creator>
  <cp:keywords/>
  <dc:description/>
  <cp:lastModifiedBy>CDSA CDSA78</cp:lastModifiedBy>
  <cp:revision>3</cp:revision>
  <cp:lastPrinted>2022-02-08T14:51:00Z</cp:lastPrinted>
  <dcterms:created xsi:type="dcterms:W3CDTF">2024-12-05T06:46:00Z</dcterms:created>
  <dcterms:modified xsi:type="dcterms:W3CDTF">2024-12-05T07:06:00Z</dcterms:modified>
</cp:coreProperties>
</file>